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7B3602">
      <w:bookmarkStart w:id="0" w:name="_GoBack"/>
      <w:r w:rsidRPr="007B3602">
        <w:rPr>
          <w:rStyle w:val="a4"/>
        </w:rPr>
        <w:t>Следствие УВД по ЮВАО подозревает мужчину в хранении амфетамина</w:t>
      </w:r>
      <w:bookmarkEnd w:id="0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Сотрудники отдельной роты патрульно-постовой службы ОМВД России по району Выхино-Жулебино задержали подозреваемого в хранении наркотических средств.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23 сентября сотрудники ОМВД России по району Выхино-Жулебино в ходе патрулирования вверенной территории остановили молодого человека для проверки документов. Во время личного досмотра у 26-летнего жителя Московской области полицейские обнаружили и изъяли сверток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с веществом неизвестного происхождения. Согласно проведенному исследованию изъятый материал является наркотическим средством –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амфетамином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общей массой около 1 килограмма.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 данному факту возбуждено уголовное дело по признакам состава преступления, предусмотренного ч. 3 ст. 30, ч. 5 ст. 228.1 УК РФ «Покушение на незаконные производство, сбыт или пересылку наркотических средств или психотропных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веществ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или их аналогов». В отношении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подозреваемого избрана мера пресечения в виде заключения под стражу.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E5"/>
    <w:rsid w:val="007B3602"/>
    <w:rsid w:val="00CB3CE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F8A4C-47D1-45B4-90E7-179B4042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B360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B360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2016-09-29T09:11:00Z</dcterms:created>
  <dcterms:modified xsi:type="dcterms:W3CDTF">2016-09-29T09:11:00Z</dcterms:modified>
</cp:coreProperties>
</file>